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F032D" w14:textId="77777777" w:rsidR="0013441E" w:rsidRPr="00741BCF" w:rsidRDefault="0013441E" w:rsidP="0013441E">
      <w:pPr>
        <w:rPr>
          <w:rFonts w:ascii="Helvetica Neue" w:hAnsi="Helvetica Neue"/>
          <w:b/>
          <w:sz w:val="14"/>
        </w:rPr>
      </w:pPr>
      <w:r w:rsidRPr="00741BCF">
        <w:rPr>
          <w:rFonts w:ascii="Helvetica Neue" w:hAnsi="Helvetica Neue"/>
          <w:b/>
          <w:sz w:val="14"/>
        </w:rPr>
        <w:t>Andrew Casto</w:t>
      </w:r>
    </w:p>
    <w:p w14:paraId="44298620" w14:textId="77777777" w:rsidR="0013441E" w:rsidRPr="00DC1814" w:rsidRDefault="0013441E" w:rsidP="0013441E">
      <w:pPr>
        <w:rPr>
          <w:rFonts w:ascii="Helvetica Neue Light" w:hAnsi="Helvetica Neue Light"/>
          <w:sz w:val="14"/>
        </w:rPr>
      </w:pPr>
      <w:r>
        <w:rPr>
          <w:rFonts w:ascii="Helvetica Neue Light" w:hAnsi="Helvetica Neue Light"/>
          <w:sz w:val="14"/>
        </w:rPr>
        <w:t>Assistant Professor, Ceramics</w:t>
      </w:r>
    </w:p>
    <w:p w14:paraId="080B5CFC" w14:textId="77777777" w:rsidR="0013441E" w:rsidRDefault="0013441E" w:rsidP="0013441E">
      <w:pPr>
        <w:rPr>
          <w:rFonts w:ascii="Helvetica Neue Light" w:hAnsi="Helvetica Neue Light"/>
          <w:sz w:val="14"/>
        </w:rPr>
      </w:pPr>
      <w:r>
        <w:rPr>
          <w:rFonts w:ascii="Helvetica Neue Light" w:hAnsi="Helvetica Neue Light"/>
          <w:sz w:val="14"/>
        </w:rPr>
        <w:t>The University of Iowa</w:t>
      </w:r>
    </w:p>
    <w:p w14:paraId="36FADD7B" w14:textId="77777777" w:rsidR="0013441E" w:rsidRPr="00DC1814" w:rsidRDefault="0013441E" w:rsidP="0013441E">
      <w:pPr>
        <w:rPr>
          <w:rFonts w:ascii="Helvetica Neue Light" w:hAnsi="Helvetica Neue Light"/>
          <w:sz w:val="14"/>
        </w:rPr>
      </w:pPr>
      <w:r>
        <w:rPr>
          <w:rFonts w:ascii="Helvetica Neue Light" w:hAnsi="Helvetica Neue Light"/>
          <w:sz w:val="14"/>
        </w:rPr>
        <w:t>andycasto@gmail.com</w:t>
      </w:r>
    </w:p>
    <w:p w14:paraId="510F786C" w14:textId="77777777" w:rsidR="0013441E" w:rsidRPr="00DC1814" w:rsidRDefault="0013441E" w:rsidP="0013441E">
      <w:pPr>
        <w:rPr>
          <w:rFonts w:ascii="Helvetica Neue Light" w:hAnsi="Helvetica Neue Light"/>
          <w:sz w:val="14"/>
        </w:rPr>
      </w:pPr>
      <w:r>
        <w:rPr>
          <w:rFonts w:ascii="Helvetica Neue Light" w:hAnsi="Helvetica Neue Light"/>
          <w:sz w:val="14"/>
        </w:rPr>
        <w:t>937-570-0750</w:t>
      </w:r>
      <w:r w:rsidRPr="00DC1814">
        <w:rPr>
          <w:rFonts w:ascii="Helvetica Neue Light" w:hAnsi="Helvetica Neue Light"/>
          <w:sz w:val="14"/>
        </w:rPr>
        <w:t xml:space="preserve">  |  </w:t>
      </w:r>
      <w:proofErr w:type="spellStart"/>
      <w:r w:rsidRPr="00DC1814">
        <w:rPr>
          <w:rFonts w:ascii="Helvetica Neue Light" w:hAnsi="Helvetica Neue Light"/>
          <w:sz w:val="14"/>
        </w:rPr>
        <w:t>www.and</w:t>
      </w:r>
      <w:r>
        <w:rPr>
          <w:rFonts w:ascii="Helvetica Neue Light" w:hAnsi="Helvetica Neue Light"/>
          <w:sz w:val="14"/>
        </w:rPr>
        <w:t>rewcasto.com</w:t>
      </w:r>
      <w:proofErr w:type="spellEnd"/>
      <w:r>
        <w:rPr>
          <w:rFonts w:ascii="Helvetica Neue Light" w:hAnsi="Helvetica Neue Light"/>
          <w:sz w:val="14"/>
        </w:rPr>
        <w:t xml:space="preserve">  </w:t>
      </w:r>
    </w:p>
    <w:p w14:paraId="598B9EAD" w14:textId="77777777" w:rsidR="0013441E" w:rsidRPr="0098239F" w:rsidRDefault="0013441E" w:rsidP="0013441E">
      <w:pPr>
        <w:pBdr>
          <w:bottom w:val="single" w:sz="12" w:space="0" w:color="auto"/>
        </w:pBdr>
        <w:rPr>
          <w:rFonts w:ascii="Futura" w:hAnsi="Futura"/>
          <w:color w:val="000000"/>
          <w:sz w:val="12"/>
          <w:u w:color="000000"/>
        </w:rPr>
      </w:pPr>
    </w:p>
    <w:p w14:paraId="5C532BB6" w14:textId="77777777" w:rsidR="0013441E" w:rsidRPr="00E84F96" w:rsidRDefault="0013441E" w:rsidP="0013441E"/>
    <w:p w14:paraId="7DC0CF4A" w14:textId="5D4CBA8A" w:rsidR="0013441E" w:rsidRDefault="0013441E" w:rsidP="0013441E">
      <w:r>
        <w:t>Glaze Recipes – Fall 2016</w:t>
      </w:r>
      <w:r w:rsidR="00FB6993">
        <w:t xml:space="preserve"> </w:t>
      </w:r>
      <w:r w:rsidR="0000360C">
        <w:t>–</w:t>
      </w:r>
      <w:r w:rsidR="00FB6993">
        <w:t xml:space="preserve"> </w:t>
      </w:r>
      <w:r w:rsidR="0000360C">
        <w:t xml:space="preserve">Cone 6 oxidation or reduction </w:t>
      </w:r>
    </w:p>
    <w:p w14:paraId="08E68868" w14:textId="77777777" w:rsidR="0013441E" w:rsidRDefault="0013441E" w:rsidP="0013441E"/>
    <w:p w14:paraId="0F0BAA97" w14:textId="15103817" w:rsidR="0013441E" w:rsidRPr="00552430" w:rsidRDefault="00106099" w:rsidP="0000360C">
      <w:pPr>
        <w:pStyle w:val="ListParagraph"/>
        <w:numPr>
          <w:ilvl w:val="0"/>
          <w:numId w:val="1"/>
        </w:numPr>
        <w:rPr>
          <w:b/>
        </w:rPr>
      </w:pPr>
      <w:r w:rsidRPr="00552430">
        <w:rPr>
          <w:b/>
          <w:u w:val="single"/>
        </w:rPr>
        <w:t>Matte White</w:t>
      </w:r>
    </w:p>
    <w:p w14:paraId="012C82B4" w14:textId="6B073EC4" w:rsidR="0000360C" w:rsidRDefault="002838D1" w:rsidP="0000360C">
      <w:r>
        <w:t xml:space="preserve">      </w:t>
      </w:r>
    </w:p>
    <w:p w14:paraId="2212B4AC" w14:textId="4BFDF4B4" w:rsidR="00106099" w:rsidRPr="00106099" w:rsidRDefault="00106099" w:rsidP="0000360C">
      <w:pPr>
        <w:rPr>
          <w:u w:val="single"/>
        </w:rPr>
      </w:pPr>
      <w:r>
        <w:t xml:space="preserve">                          </w:t>
      </w:r>
      <w:r>
        <w:rPr>
          <w:u w:val="single"/>
        </w:rPr>
        <w:t>Batch       Bucket</w:t>
      </w:r>
    </w:p>
    <w:p w14:paraId="7791F68A" w14:textId="4A79D1E1" w:rsidR="0000360C" w:rsidRDefault="0000360C" w:rsidP="0000360C">
      <w:r>
        <w:t xml:space="preserve">      </w:t>
      </w:r>
      <w:r w:rsidR="00673953">
        <w:t xml:space="preserve">Frit 3124        </w:t>
      </w:r>
      <w:r w:rsidR="000101FF">
        <w:t>35</w:t>
      </w:r>
      <w:r w:rsidR="00106099">
        <w:t xml:space="preserve">           </w:t>
      </w:r>
      <w:r w:rsidR="00A10458">
        <w:t>7000</w:t>
      </w:r>
      <w:r w:rsidR="00612F70">
        <w:t>g</w:t>
      </w:r>
    </w:p>
    <w:p w14:paraId="0E255D52" w14:textId="7CE3F725" w:rsidR="00612F70" w:rsidRDefault="00612F70" w:rsidP="0000360C">
      <w:r>
        <w:t xml:space="preserve">      </w:t>
      </w:r>
      <w:r w:rsidR="006619D4">
        <w:t xml:space="preserve">EPK               </w:t>
      </w:r>
      <w:r w:rsidR="009861AB">
        <w:t>34           6800g</w:t>
      </w:r>
    </w:p>
    <w:p w14:paraId="15587096" w14:textId="0D2C868E" w:rsidR="009861AB" w:rsidRDefault="009861AB" w:rsidP="0000360C">
      <w:r>
        <w:t xml:space="preserve">      </w:t>
      </w:r>
      <w:r w:rsidR="008F2648">
        <w:t xml:space="preserve">Wollastonite  </w:t>
      </w:r>
      <w:r w:rsidR="00193CF1">
        <w:t xml:space="preserve">26 </w:t>
      </w:r>
      <w:r w:rsidR="00351839">
        <w:t xml:space="preserve">          </w:t>
      </w:r>
      <w:r w:rsidR="00415CEE">
        <w:t>5200g</w:t>
      </w:r>
    </w:p>
    <w:p w14:paraId="291F19EE" w14:textId="0F4B8E80" w:rsidR="00E931BC" w:rsidRDefault="00415CEE" w:rsidP="0000360C">
      <w:r>
        <w:t xml:space="preserve">    </w:t>
      </w:r>
      <w:r w:rsidRPr="00844A80">
        <w:rPr>
          <w:u w:val="single"/>
        </w:rPr>
        <w:t xml:space="preserve">  </w:t>
      </w:r>
      <w:r w:rsidR="00632B16" w:rsidRPr="00844A80">
        <w:rPr>
          <w:u w:val="single"/>
        </w:rPr>
        <w:t xml:space="preserve">Silica/Flint    </w:t>
      </w:r>
      <w:r w:rsidR="00392DA7" w:rsidRPr="00844A80">
        <w:rPr>
          <w:u w:val="single"/>
        </w:rPr>
        <w:t xml:space="preserve">  5</w:t>
      </w:r>
      <w:r w:rsidR="00ED1025" w:rsidRPr="00844A80">
        <w:rPr>
          <w:u w:val="single"/>
        </w:rPr>
        <w:t xml:space="preserve">            1000g</w:t>
      </w:r>
    </w:p>
    <w:p w14:paraId="60A68F80" w14:textId="7678724C" w:rsidR="00E931BC" w:rsidRDefault="00E931BC" w:rsidP="0000360C">
      <w:r>
        <w:t xml:space="preserve">                          100%</w:t>
      </w:r>
      <w:r w:rsidR="0011300D">
        <w:t xml:space="preserve">      20,000g</w:t>
      </w:r>
    </w:p>
    <w:p w14:paraId="05C5CE7D" w14:textId="2877983C" w:rsidR="0011300D" w:rsidRDefault="0011300D" w:rsidP="0000360C">
      <w:r>
        <w:t>+</w:t>
      </w:r>
    </w:p>
    <w:p w14:paraId="081CF25F" w14:textId="4B6B8E5D" w:rsidR="009530F5" w:rsidRDefault="009530F5" w:rsidP="0000360C">
      <w:r>
        <w:t xml:space="preserve">     </w:t>
      </w:r>
      <w:r w:rsidR="000371A3">
        <w:t xml:space="preserve">Zircopax          </w:t>
      </w:r>
      <w:r w:rsidR="00C64B5F">
        <w:t>5%</w:t>
      </w:r>
      <w:r w:rsidR="007445FE">
        <w:t xml:space="preserve">         1000g</w:t>
      </w:r>
    </w:p>
    <w:p w14:paraId="7D1884A6" w14:textId="77777777" w:rsidR="007445FE" w:rsidRDefault="007445FE" w:rsidP="0000360C"/>
    <w:p w14:paraId="30A5DA0E" w14:textId="3B42901C" w:rsidR="007445FE" w:rsidRPr="00552430" w:rsidRDefault="00841F3C" w:rsidP="00505EF2">
      <w:pPr>
        <w:pStyle w:val="ListParagraph"/>
        <w:numPr>
          <w:ilvl w:val="0"/>
          <w:numId w:val="1"/>
        </w:numPr>
        <w:rPr>
          <w:b/>
        </w:rPr>
      </w:pPr>
      <w:r w:rsidRPr="00552430">
        <w:rPr>
          <w:b/>
          <w:u w:val="single"/>
        </w:rPr>
        <w:t>Matte Blue/Green</w:t>
      </w:r>
    </w:p>
    <w:p w14:paraId="78A3B423" w14:textId="77777777" w:rsidR="00841F3C" w:rsidRDefault="00841F3C" w:rsidP="00841F3C"/>
    <w:p w14:paraId="1F5E6153" w14:textId="18B999AB" w:rsidR="00ED1F49" w:rsidRPr="00106099" w:rsidRDefault="00ED1F49" w:rsidP="00ED1F49">
      <w:pPr>
        <w:rPr>
          <w:u w:val="single"/>
        </w:rPr>
      </w:pPr>
      <w:r>
        <w:t xml:space="preserve">                          </w:t>
      </w:r>
      <w:r>
        <w:rPr>
          <w:u w:val="single"/>
        </w:rPr>
        <w:t>Batch       Bucket</w:t>
      </w:r>
    </w:p>
    <w:p w14:paraId="02C874B7" w14:textId="77777777" w:rsidR="00ED1F49" w:rsidRDefault="00ED1F49" w:rsidP="00ED1F49">
      <w:r>
        <w:t xml:space="preserve">      Frit 3124        35           7000g</w:t>
      </w:r>
    </w:p>
    <w:p w14:paraId="5F322F80" w14:textId="77777777" w:rsidR="00ED1F49" w:rsidRDefault="00ED1F49" w:rsidP="00ED1F49">
      <w:r>
        <w:t xml:space="preserve">      EPK               34           6800g</w:t>
      </w:r>
    </w:p>
    <w:p w14:paraId="235522FC" w14:textId="77777777" w:rsidR="00ED1F49" w:rsidRDefault="00ED1F49" w:rsidP="00ED1F49">
      <w:r>
        <w:t xml:space="preserve">      Wollastonite  26           5200g</w:t>
      </w:r>
    </w:p>
    <w:p w14:paraId="142BF418" w14:textId="77777777" w:rsidR="00ED1F49" w:rsidRDefault="00ED1F49" w:rsidP="00ED1F49">
      <w:r>
        <w:t xml:space="preserve">    </w:t>
      </w:r>
      <w:r w:rsidRPr="00844A80">
        <w:rPr>
          <w:u w:val="single"/>
        </w:rPr>
        <w:t xml:space="preserve">  Silica/Flint      5            1000g</w:t>
      </w:r>
    </w:p>
    <w:p w14:paraId="753FE853" w14:textId="77777777" w:rsidR="00ED1F49" w:rsidRDefault="00ED1F49" w:rsidP="00ED1F49">
      <w:r>
        <w:t xml:space="preserve">                          100%      20,000g</w:t>
      </w:r>
    </w:p>
    <w:p w14:paraId="0DC99FB1" w14:textId="4E7EEB6D" w:rsidR="00ED1F49" w:rsidRDefault="00ED1F49" w:rsidP="00ED1F49">
      <w:r>
        <w:t>+</w:t>
      </w:r>
    </w:p>
    <w:p w14:paraId="0AFFF729" w14:textId="33A9C431" w:rsidR="00ED1F49" w:rsidRDefault="00ED1F49" w:rsidP="00ED1F49">
      <w:r>
        <w:t xml:space="preserve">     </w:t>
      </w:r>
      <w:r w:rsidR="009B2238">
        <w:t>Red Iron Ox. 1</w:t>
      </w:r>
      <w:r w:rsidR="004A0124">
        <w:t xml:space="preserve">.5%        </w:t>
      </w:r>
      <w:r w:rsidR="009B2238">
        <w:t xml:space="preserve">   300g</w:t>
      </w:r>
    </w:p>
    <w:p w14:paraId="27E89272" w14:textId="71F9162D" w:rsidR="0026527C" w:rsidRDefault="00AD36FB" w:rsidP="00ED1F49">
      <w:r>
        <w:t xml:space="preserve">     Cobalt Carb.  </w:t>
      </w:r>
      <w:r w:rsidR="006016F7">
        <w:t xml:space="preserve"> .5%            </w:t>
      </w:r>
      <w:r w:rsidR="00660FEF">
        <w:t>100g</w:t>
      </w:r>
    </w:p>
    <w:p w14:paraId="3D8B970E" w14:textId="095EC36C" w:rsidR="00E61F9B" w:rsidRDefault="00660FEF" w:rsidP="00ED1F49">
      <w:r>
        <w:t xml:space="preserve">    </w:t>
      </w:r>
      <w:r w:rsidR="00C967A1">
        <w:t xml:space="preserve"> Copper Carb. </w:t>
      </w:r>
      <w:r w:rsidR="00A550DC">
        <w:t xml:space="preserve">  </w:t>
      </w:r>
      <w:r w:rsidR="004973E1">
        <w:t>1%</w:t>
      </w:r>
      <w:r w:rsidR="00A550DC">
        <w:t xml:space="preserve"> </w:t>
      </w:r>
      <w:r w:rsidR="00E239ED">
        <w:t xml:space="preserve">           200g</w:t>
      </w:r>
    </w:p>
    <w:p w14:paraId="7FD9B879" w14:textId="7B20C9AC" w:rsidR="00AA73BE" w:rsidRDefault="00AA73BE" w:rsidP="00ED1F49">
      <w:r>
        <w:t xml:space="preserve">   </w:t>
      </w:r>
    </w:p>
    <w:p w14:paraId="5E86F98F" w14:textId="5D9C97B4" w:rsidR="00AA73BE" w:rsidRPr="00552430" w:rsidRDefault="00AA73BE" w:rsidP="00AA73BE">
      <w:pPr>
        <w:pStyle w:val="ListParagraph"/>
        <w:numPr>
          <w:ilvl w:val="0"/>
          <w:numId w:val="1"/>
        </w:numPr>
        <w:rPr>
          <w:b/>
        </w:rPr>
      </w:pPr>
      <w:r w:rsidRPr="00552430">
        <w:rPr>
          <w:b/>
          <w:u w:val="single"/>
        </w:rPr>
        <w:t>Matte Yellow</w:t>
      </w:r>
    </w:p>
    <w:p w14:paraId="316DD54C" w14:textId="77777777" w:rsidR="00AA73BE" w:rsidRDefault="00AA73BE" w:rsidP="00AA73BE"/>
    <w:p w14:paraId="40A873C3" w14:textId="2CF06859" w:rsidR="00AA73BE" w:rsidRPr="00106099" w:rsidRDefault="00AA73BE" w:rsidP="00AA73BE">
      <w:pPr>
        <w:rPr>
          <w:u w:val="single"/>
        </w:rPr>
      </w:pPr>
      <w:r>
        <w:t xml:space="preserve">         </w:t>
      </w:r>
      <w:r w:rsidR="00C83AAD">
        <w:t xml:space="preserve">                 </w:t>
      </w:r>
      <w:r>
        <w:rPr>
          <w:u w:val="single"/>
        </w:rPr>
        <w:t>Batch       Bucket</w:t>
      </w:r>
    </w:p>
    <w:p w14:paraId="196DE79E" w14:textId="77777777" w:rsidR="00AA73BE" w:rsidRDefault="00AA73BE" w:rsidP="00AA73BE">
      <w:r>
        <w:t xml:space="preserve">      Frit 3124        35           7000g</w:t>
      </w:r>
    </w:p>
    <w:p w14:paraId="285B61D4" w14:textId="77777777" w:rsidR="00AA73BE" w:rsidRDefault="00AA73BE" w:rsidP="00AA73BE">
      <w:r>
        <w:t xml:space="preserve">      EPK               34           6800g</w:t>
      </w:r>
    </w:p>
    <w:p w14:paraId="54C4DC27" w14:textId="77777777" w:rsidR="00AA73BE" w:rsidRDefault="00AA73BE" w:rsidP="00AA73BE">
      <w:r>
        <w:t xml:space="preserve">      Wollastonite  26           5200g</w:t>
      </w:r>
    </w:p>
    <w:p w14:paraId="1F3EB1B7" w14:textId="77777777" w:rsidR="00AA73BE" w:rsidRDefault="00AA73BE" w:rsidP="00AA73BE">
      <w:r>
        <w:t xml:space="preserve">    </w:t>
      </w:r>
      <w:r w:rsidRPr="00844A80">
        <w:rPr>
          <w:u w:val="single"/>
        </w:rPr>
        <w:t xml:space="preserve">  Silica/Flint      5            1000g</w:t>
      </w:r>
    </w:p>
    <w:p w14:paraId="3E60664B" w14:textId="6C98E0E6" w:rsidR="00C83AAD" w:rsidRDefault="00AA73BE" w:rsidP="00AA73BE">
      <w:r>
        <w:t xml:space="preserve">                          100%</w:t>
      </w:r>
      <w:r w:rsidR="00C83AAD">
        <w:t xml:space="preserve">      20,000g</w:t>
      </w:r>
    </w:p>
    <w:p w14:paraId="4130A2E4" w14:textId="71C7C31B" w:rsidR="00E67EDB" w:rsidRDefault="00E67EDB" w:rsidP="00E67EDB">
      <w:r>
        <w:t>+</w:t>
      </w:r>
    </w:p>
    <w:p w14:paraId="01E5EBEF" w14:textId="77777777" w:rsidR="00E67EDB" w:rsidRDefault="00E67EDB" w:rsidP="00E67EDB">
      <w:r>
        <w:t xml:space="preserve">     Zircopax          5%         1000g</w:t>
      </w:r>
    </w:p>
    <w:p w14:paraId="3FF8D6C9" w14:textId="17B722A8" w:rsidR="00E67EDB" w:rsidRDefault="005F2975" w:rsidP="00E67EDB">
      <w:r>
        <w:t xml:space="preserve">     Mason stain</w:t>
      </w:r>
      <w:r w:rsidR="00BC79C0">
        <w:t xml:space="preserve">     6%         </w:t>
      </w:r>
      <w:r w:rsidR="00C46709">
        <w:t>1200g</w:t>
      </w:r>
    </w:p>
    <w:p w14:paraId="1D31762B" w14:textId="07DB13A7" w:rsidR="005F2975" w:rsidRDefault="005F2975" w:rsidP="00E67EDB">
      <w:r>
        <w:t xml:space="preserve">    </w:t>
      </w:r>
      <w:r w:rsidR="006F31FF">
        <w:t xml:space="preserve"> 6450 </w:t>
      </w:r>
      <w:r w:rsidR="005D5C13">
        <w:t xml:space="preserve">Praseodymium </w:t>
      </w:r>
    </w:p>
    <w:p w14:paraId="70805F76" w14:textId="7A8DA2CA" w:rsidR="005D5C13" w:rsidRDefault="005D5C13" w:rsidP="00E67EDB">
      <w:r>
        <w:t xml:space="preserve">     Yellow</w:t>
      </w:r>
    </w:p>
    <w:p w14:paraId="1794DDD8" w14:textId="77777777" w:rsidR="00391431" w:rsidRDefault="00391431" w:rsidP="00E67EDB"/>
    <w:p w14:paraId="450F64D6" w14:textId="77777777" w:rsidR="00391431" w:rsidRDefault="00391431" w:rsidP="00E67EDB"/>
    <w:p w14:paraId="7A9C3683" w14:textId="77777777" w:rsidR="00391431" w:rsidRDefault="00391431" w:rsidP="00E67EDB"/>
    <w:p w14:paraId="49014190" w14:textId="3E2313B5" w:rsidR="00E97885" w:rsidRPr="00F861D1" w:rsidRDefault="00F861D1" w:rsidP="00E9788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  <w:u w:val="single"/>
        </w:rPr>
        <w:lastRenderedPageBreak/>
        <w:t>Tenmoku</w:t>
      </w:r>
      <w:proofErr w:type="spellEnd"/>
    </w:p>
    <w:p w14:paraId="7F676F3A" w14:textId="77777777" w:rsidR="00F861D1" w:rsidRDefault="00F861D1" w:rsidP="00F861D1">
      <w:pPr>
        <w:rPr>
          <w:b/>
        </w:rPr>
      </w:pPr>
    </w:p>
    <w:p w14:paraId="27D4C411" w14:textId="4F98AFB0" w:rsidR="008650AD" w:rsidRPr="005B4C34" w:rsidRDefault="008650AD" w:rsidP="00F861D1">
      <w:pPr>
        <w:rPr>
          <w:u w:val="single"/>
        </w:rPr>
      </w:pPr>
      <w:r>
        <w:rPr>
          <w:b/>
        </w:rPr>
        <w:t xml:space="preserve">                           </w:t>
      </w:r>
      <w:r w:rsidR="00E84362">
        <w:rPr>
          <w:b/>
        </w:rPr>
        <w:t xml:space="preserve"> </w:t>
      </w:r>
      <w:r w:rsidR="005B2D2C">
        <w:rPr>
          <w:u w:val="single"/>
        </w:rPr>
        <w:t xml:space="preserve">Batch        </w:t>
      </w:r>
      <w:r w:rsidR="005B4C34">
        <w:rPr>
          <w:u w:val="single"/>
        </w:rPr>
        <w:t>Bucket</w:t>
      </w:r>
    </w:p>
    <w:p w14:paraId="042E35CF" w14:textId="5B2E23A1" w:rsidR="00F861D1" w:rsidRPr="007D58D0" w:rsidRDefault="00EF5B27" w:rsidP="00F861D1">
      <w:r>
        <w:t xml:space="preserve">      F</w:t>
      </w:r>
      <w:r w:rsidR="00EE41A2">
        <w:t>rit 3134</w:t>
      </w:r>
      <w:r w:rsidR="00E84362">
        <w:t xml:space="preserve">        </w:t>
      </w:r>
      <w:r w:rsidR="00F63D06">
        <w:t xml:space="preserve">33.5%       </w:t>
      </w:r>
      <w:r w:rsidR="008650AD">
        <w:t>6700g</w:t>
      </w:r>
    </w:p>
    <w:p w14:paraId="082889A7" w14:textId="2F98D41F" w:rsidR="006F31FF" w:rsidRDefault="00EF5B27" w:rsidP="00E67EDB">
      <w:r>
        <w:t xml:space="preserve">      </w:t>
      </w:r>
      <w:r w:rsidR="005B4C34">
        <w:t xml:space="preserve">Frit </w:t>
      </w:r>
      <w:r w:rsidR="00D627FF">
        <w:t xml:space="preserve">3195 </w:t>
      </w:r>
      <w:r w:rsidR="00E84362">
        <w:t xml:space="preserve">       </w:t>
      </w:r>
      <w:r w:rsidR="00E619B3">
        <w:t>26</w:t>
      </w:r>
      <w:r w:rsidR="009D6695">
        <w:t xml:space="preserve">%          </w:t>
      </w:r>
      <w:r w:rsidR="00722FDD">
        <w:t>5200</w:t>
      </w:r>
      <w:r w:rsidR="00F5476B">
        <w:t>g</w:t>
      </w:r>
    </w:p>
    <w:p w14:paraId="05DD6C45" w14:textId="150E734B" w:rsidR="00F5476B" w:rsidRDefault="00EF5B27" w:rsidP="00E67EDB">
      <w:r>
        <w:t xml:space="preserve">      </w:t>
      </w:r>
      <w:r w:rsidR="00EF539F">
        <w:t xml:space="preserve">OM4 Ball </w:t>
      </w:r>
      <w:r w:rsidR="00201A7C">
        <w:t xml:space="preserve">    </w:t>
      </w:r>
      <w:r w:rsidR="00E84362">
        <w:t xml:space="preserve">  </w:t>
      </w:r>
      <w:r w:rsidR="00500CB9">
        <w:t xml:space="preserve">17%          </w:t>
      </w:r>
      <w:r w:rsidR="0046171F">
        <w:t>3400g</w:t>
      </w:r>
    </w:p>
    <w:p w14:paraId="4A76A78B" w14:textId="24941706" w:rsidR="00E76688" w:rsidRPr="00B632BA" w:rsidRDefault="007F6425" w:rsidP="00E67EDB">
      <w:pPr>
        <w:rPr>
          <w:u w:val="single"/>
        </w:rPr>
      </w:pPr>
      <w:r>
        <w:t xml:space="preserve">      </w:t>
      </w:r>
      <w:r w:rsidR="00E84362">
        <w:rPr>
          <w:u w:val="single"/>
        </w:rPr>
        <w:t xml:space="preserve">Silica/Flint     </w:t>
      </w:r>
      <w:r w:rsidR="00CC46B5" w:rsidRPr="00B632BA">
        <w:rPr>
          <w:u w:val="single"/>
        </w:rPr>
        <w:t>23.</w:t>
      </w:r>
      <w:r w:rsidR="0075414F" w:rsidRPr="00B632BA">
        <w:rPr>
          <w:u w:val="single"/>
        </w:rPr>
        <w:t xml:space="preserve">5%     </w:t>
      </w:r>
      <w:r w:rsidR="00257811" w:rsidRPr="00B632BA">
        <w:rPr>
          <w:u w:val="single"/>
        </w:rPr>
        <w:t xml:space="preserve">  4700g</w:t>
      </w:r>
    </w:p>
    <w:p w14:paraId="051DF785" w14:textId="246A0054" w:rsidR="00E239ED" w:rsidRDefault="00B632BA" w:rsidP="00ED1F49">
      <w:r>
        <w:t xml:space="preserve">                 </w:t>
      </w:r>
      <w:r w:rsidR="004F1F51">
        <w:t xml:space="preserve">           100</w:t>
      </w:r>
      <w:r w:rsidR="00786818">
        <w:t>%      20,000g</w:t>
      </w:r>
    </w:p>
    <w:p w14:paraId="2D366E35" w14:textId="77777777" w:rsidR="006571F9" w:rsidRDefault="006571F9" w:rsidP="00ED1F49"/>
    <w:p w14:paraId="7A86C5C7" w14:textId="119B4A12" w:rsidR="00ED1F49" w:rsidRDefault="005B2D2C" w:rsidP="00ED1F49">
      <w:r>
        <w:t xml:space="preserve">      </w:t>
      </w:r>
      <w:r w:rsidR="005E3D4D">
        <w:t>Red Iron Ox</w:t>
      </w:r>
      <w:r w:rsidR="009F05C9">
        <w:t xml:space="preserve">. 12.5%    </w:t>
      </w:r>
      <w:r w:rsidR="00415665">
        <w:t xml:space="preserve">   2,500g</w:t>
      </w:r>
    </w:p>
    <w:p w14:paraId="49161ECE" w14:textId="46DCC285" w:rsidR="005B2D2C" w:rsidRDefault="005B2D2C" w:rsidP="00ED1F49">
      <w:r>
        <w:t xml:space="preserve">      </w:t>
      </w:r>
      <w:r w:rsidR="009215AA">
        <w:t xml:space="preserve">Rutile           </w:t>
      </w:r>
      <w:r w:rsidR="007F6425">
        <w:t xml:space="preserve">   </w:t>
      </w:r>
      <w:r w:rsidR="003A5484">
        <w:t xml:space="preserve">1%          </w:t>
      </w:r>
      <w:r w:rsidR="003075DF">
        <w:t xml:space="preserve">   200g</w:t>
      </w:r>
    </w:p>
    <w:p w14:paraId="100182D7" w14:textId="77777777" w:rsidR="005B2D2C" w:rsidRDefault="005B2D2C" w:rsidP="00ED1F49"/>
    <w:p w14:paraId="25053C5D" w14:textId="6BE46325" w:rsidR="005B2D2C" w:rsidRDefault="008370AA" w:rsidP="005B2D2C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Gloss Clear</w:t>
      </w:r>
    </w:p>
    <w:p w14:paraId="6106D008" w14:textId="77777777" w:rsidR="008370AA" w:rsidRDefault="008370AA" w:rsidP="008370AA">
      <w:pPr>
        <w:ind w:left="360"/>
        <w:rPr>
          <w:b/>
        </w:rPr>
      </w:pPr>
    </w:p>
    <w:p w14:paraId="776284F3" w14:textId="574B0791" w:rsidR="008D5F01" w:rsidRPr="008D5F01" w:rsidRDefault="008D5F01" w:rsidP="008370AA">
      <w:pPr>
        <w:ind w:left="360"/>
        <w:rPr>
          <w:u w:val="single"/>
        </w:rPr>
      </w:pPr>
      <w:r>
        <w:rPr>
          <w:b/>
        </w:rPr>
        <w:t xml:space="preserve">                        </w:t>
      </w:r>
      <w:r>
        <w:rPr>
          <w:u w:val="single"/>
        </w:rPr>
        <w:t>Batch      Bucket</w:t>
      </w:r>
    </w:p>
    <w:p w14:paraId="0A668640" w14:textId="5085109E" w:rsidR="008370AA" w:rsidRDefault="00BE65F0" w:rsidP="008370AA">
      <w:pPr>
        <w:ind w:left="360"/>
      </w:pPr>
      <w:r>
        <w:t xml:space="preserve">EPK               </w:t>
      </w:r>
      <w:r w:rsidR="00D0043D">
        <w:t xml:space="preserve">  20</w:t>
      </w:r>
      <w:r w:rsidR="004C6E30">
        <w:t xml:space="preserve">%        </w:t>
      </w:r>
      <w:r w:rsidR="00D454FF">
        <w:t xml:space="preserve"> </w:t>
      </w:r>
      <w:r w:rsidR="00361338">
        <w:t>4000g</w:t>
      </w:r>
    </w:p>
    <w:p w14:paraId="7A0C27A9" w14:textId="6858004D" w:rsidR="00361338" w:rsidRDefault="00AA2B3E" w:rsidP="008370AA">
      <w:pPr>
        <w:ind w:left="360"/>
      </w:pPr>
      <w:r>
        <w:t xml:space="preserve">Silica/Flint     </w:t>
      </w:r>
      <w:r w:rsidR="002A1DF7">
        <w:t xml:space="preserve">  </w:t>
      </w:r>
      <w:r>
        <w:t>20%         4000g</w:t>
      </w:r>
    </w:p>
    <w:p w14:paraId="32FF4B0F" w14:textId="7A8C02E5" w:rsidR="00AA2B3E" w:rsidRDefault="0096420F" w:rsidP="008370AA">
      <w:pPr>
        <w:ind w:left="360"/>
      </w:pPr>
      <w:r>
        <w:t>Wollastonite</w:t>
      </w:r>
      <w:r w:rsidR="002A1DF7">
        <w:t xml:space="preserve">  </w:t>
      </w:r>
      <w:r w:rsidR="000C331D">
        <w:t xml:space="preserve">  20%         4000g</w:t>
      </w:r>
    </w:p>
    <w:p w14:paraId="418E7930" w14:textId="4F336874" w:rsidR="000C331D" w:rsidRDefault="000E0449" w:rsidP="008370AA">
      <w:pPr>
        <w:ind w:left="360"/>
      </w:pPr>
      <w:r>
        <w:t>G</w:t>
      </w:r>
      <w:r w:rsidR="002A1DF7">
        <w:t>200 Feldspar 20%         4000g</w:t>
      </w:r>
    </w:p>
    <w:p w14:paraId="7C07B839" w14:textId="1D49439B" w:rsidR="002A1DF7" w:rsidRDefault="001E4F1F" w:rsidP="008370AA">
      <w:pPr>
        <w:ind w:left="360"/>
        <w:rPr>
          <w:u w:val="single"/>
        </w:rPr>
      </w:pPr>
      <w:r w:rsidRPr="00AD035F">
        <w:rPr>
          <w:u w:val="single"/>
        </w:rPr>
        <w:t>Frit 3134          20%</w:t>
      </w:r>
      <w:r w:rsidR="00D0043D" w:rsidRPr="00AD035F">
        <w:rPr>
          <w:u w:val="single"/>
        </w:rPr>
        <w:t>.        4000g</w:t>
      </w:r>
    </w:p>
    <w:p w14:paraId="7615A2D2" w14:textId="37BDDF80" w:rsidR="00AD035F" w:rsidRDefault="00867835" w:rsidP="008370AA">
      <w:pPr>
        <w:ind w:left="360"/>
      </w:pPr>
      <w:r>
        <w:t xml:space="preserve">                       100%</w:t>
      </w:r>
      <w:r w:rsidR="00660079">
        <w:t xml:space="preserve">      20,000g</w:t>
      </w:r>
    </w:p>
    <w:p w14:paraId="52CFE262" w14:textId="77777777" w:rsidR="008C32CA" w:rsidRDefault="008C32CA" w:rsidP="008C32CA"/>
    <w:p w14:paraId="0C2CB43A" w14:textId="50223970" w:rsidR="008C32CA" w:rsidRPr="00FF43F6" w:rsidRDefault="00FF43F6" w:rsidP="00E40BFE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Gloss Copper Green/Red</w:t>
      </w:r>
    </w:p>
    <w:p w14:paraId="1E785FD7" w14:textId="77777777" w:rsidR="00FF43F6" w:rsidRDefault="00FF43F6" w:rsidP="00FF43F6">
      <w:pPr>
        <w:rPr>
          <w:b/>
        </w:rPr>
      </w:pPr>
    </w:p>
    <w:p w14:paraId="52778ABB" w14:textId="640113B2" w:rsidR="00FF43F6" w:rsidRPr="008D5F01" w:rsidRDefault="00FF43F6" w:rsidP="00FF43F6">
      <w:pPr>
        <w:ind w:left="360"/>
        <w:rPr>
          <w:u w:val="single"/>
        </w:rPr>
      </w:pPr>
      <w:r>
        <w:rPr>
          <w:b/>
        </w:rPr>
        <w:t xml:space="preserve">       </w:t>
      </w:r>
      <w:r w:rsidR="002264B8">
        <w:rPr>
          <w:b/>
        </w:rPr>
        <w:t xml:space="preserve">                 </w:t>
      </w:r>
      <w:r>
        <w:rPr>
          <w:u w:val="single"/>
        </w:rPr>
        <w:t>Batch      Bucket</w:t>
      </w:r>
    </w:p>
    <w:p w14:paraId="4F11FA6E" w14:textId="77777777" w:rsidR="00FF43F6" w:rsidRDefault="00FF43F6" w:rsidP="00FF43F6">
      <w:pPr>
        <w:ind w:left="360"/>
      </w:pPr>
      <w:r>
        <w:t>EPK                 20%         4000g</w:t>
      </w:r>
    </w:p>
    <w:p w14:paraId="7FC12746" w14:textId="77777777" w:rsidR="00FF43F6" w:rsidRDefault="00FF43F6" w:rsidP="00FF43F6">
      <w:pPr>
        <w:ind w:left="360"/>
      </w:pPr>
      <w:r>
        <w:t>Silica/Flint       20%         4000g</w:t>
      </w:r>
    </w:p>
    <w:p w14:paraId="300C960D" w14:textId="77777777" w:rsidR="00FF43F6" w:rsidRDefault="00FF43F6" w:rsidP="00FF43F6">
      <w:pPr>
        <w:ind w:left="360"/>
      </w:pPr>
      <w:r>
        <w:t>Wollastonite    20%         4000g</w:t>
      </w:r>
    </w:p>
    <w:p w14:paraId="6DE540AB" w14:textId="77777777" w:rsidR="00FF43F6" w:rsidRDefault="00FF43F6" w:rsidP="00FF43F6">
      <w:pPr>
        <w:ind w:left="360"/>
      </w:pPr>
      <w:r>
        <w:t>G200 Feldspar 20%         4000g</w:t>
      </w:r>
    </w:p>
    <w:p w14:paraId="0EEED90F" w14:textId="77777777" w:rsidR="00FF43F6" w:rsidRDefault="00FF43F6" w:rsidP="00FF43F6">
      <w:pPr>
        <w:ind w:left="360"/>
        <w:rPr>
          <w:u w:val="single"/>
        </w:rPr>
      </w:pPr>
      <w:r w:rsidRPr="00AD035F">
        <w:rPr>
          <w:u w:val="single"/>
        </w:rPr>
        <w:t>Frit 3134          20%.        4000g</w:t>
      </w:r>
    </w:p>
    <w:p w14:paraId="7C09CE84" w14:textId="77777777" w:rsidR="00FF43F6" w:rsidRDefault="00FF43F6" w:rsidP="00FF43F6">
      <w:pPr>
        <w:ind w:left="360"/>
      </w:pPr>
      <w:r>
        <w:t xml:space="preserve">                       100%      20,000g</w:t>
      </w:r>
    </w:p>
    <w:p w14:paraId="1F449564" w14:textId="77777777" w:rsidR="00FF43F6" w:rsidRDefault="00FF43F6" w:rsidP="00FF43F6">
      <w:pPr>
        <w:ind w:left="360"/>
      </w:pPr>
    </w:p>
    <w:p w14:paraId="12279C76" w14:textId="15DDE6EB" w:rsidR="007C1232" w:rsidRDefault="00A618D9" w:rsidP="00A618D9">
      <w:r>
        <w:t xml:space="preserve">    </w:t>
      </w:r>
      <w:r w:rsidR="00BF4365">
        <w:t>Copper Carb</w:t>
      </w:r>
      <w:r w:rsidR="00497984">
        <w:t>onate</w:t>
      </w:r>
      <w:r w:rsidR="00796E15">
        <w:t xml:space="preserve"> 4%       800g</w:t>
      </w:r>
    </w:p>
    <w:p w14:paraId="794FA2AA" w14:textId="77777777" w:rsidR="007C1232" w:rsidRDefault="007C1232" w:rsidP="008370AA">
      <w:pPr>
        <w:ind w:left="360"/>
      </w:pPr>
    </w:p>
    <w:p w14:paraId="7F2039A8" w14:textId="77777777" w:rsidR="007C1232" w:rsidRDefault="007C1232" w:rsidP="008370AA">
      <w:pPr>
        <w:ind w:left="360"/>
      </w:pPr>
    </w:p>
    <w:p w14:paraId="33AEED85" w14:textId="65963F48" w:rsidR="00820FF5" w:rsidRPr="002264B8" w:rsidRDefault="00F7233D" w:rsidP="000575FF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Gloss </w:t>
      </w:r>
      <w:r w:rsidR="002264B8">
        <w:rPr>
          <w:b/>
          <w:u w:val="single"/>
        </w:rPr>
        <w:t>Blue</w:t>
      </w:r>
    </w:p>
    <w:p w14:paraId="20E0640F" w14:textId="77777777" w:rsidR="002264B8" w:rsidRDefault="002264B8" w:rsidP="002264B8">
      <w:pPr>
        <w:rPr>
          <w:b/>
        </w:rPr>
      </w:pPr>
    </w:p>
    <w:p w14:paraId="3A50341E" w14:textId="123CEBCB" w:rsidR="007C1232" w:rsidRPr="008D5F01" w:rsidRDefault="00894CFF" w:rsidP="007C1232">
      <w:pPr>
        <w:ind w:left="360"/>
        <w:rPr>
          <w:u w:val="single"/>
        </w:rPr>
      </w:pPr>
      <w:r>
        <w:t xml:space="preserve">                        </w:t>
      </w:r>
      <w:r w:rsidR="007C1232">
        <w:rPr>
          <w:u w:val="single"/>
        </w:rPr>
        <w:t>Batch      Bucket</w:t>
      </w:r>
    </w:p>
    <w:p w14:paraId="31EC2DE7" w14:textId="77777777" w:rsidR="007C1232" w:rsidRDefault="007C1232" w:rsidP="007C1232">
      <w:pPr>
        <w:ind w:left="360"/>
      </w:pPr>
      <w:r>
        <w:t>EPK                 20%         4000g</w:t>
      </w:r>
    </w:p>
    <w:p w14:paraId="4CA9C9F0" w14:textId="77777777" w:rsidR="007C1232" w:rsidRDefault="007C1232" w:rsidP="007C1232">
      <w:pPr>
        <w:ind w:left="360"/>
      </w:pPr>
      <w:r>
        <w:t>Silica/Flint       20%         4000g</w:t>
      </w:r>
    </w:p>
    <w:p w14:paraId="28B4DFEB" w14:textId="77777777" w:rsidR="007C1232" w:rsidRDefault="007C1232" w:rsidP="007C1232">
      <w:pPr>
        <w:ind w:left="360"/>
      </w:pPr>
      <w:r>
        <w:t>Wollastonite    20%         4000g</w:t>
      </w:r>
    </w:p>
    <w:p w14:paraId="3DFF0B25" w14:textId="77777777" w:rsidR="007C1232" w:rsidRDefault="007C1232" w:rsidP="007C1232">
      <w:pPr>
        <w:ind w:left="360"/>
      </w:pPr>
      <w:r>
        <w:t>G200 Feldspar 20%         4000g</w:t>
      </w:r>
    </w:p>
    <w:p w14:paraId="7C5B5CEF" w14:textId="77777777" w:rsidR="007C1232" w:rsidRDefault="007C1232" w:rsidP="007C1232">
      <w:pPr>
        <w:ind w:left="360"/>
        <w:rPr>
          <w:u w:val="single"/>
        </w:rPr>
      </w:pPr>
      <w:r w:rsidRPr="00AD035F">
        <w:rPr>
          <w:u w:val="single"/>
        </w:rPr>
        <w:t>Frit 3134          20%.        4000g</w:t>
      </w:r>
    </w:p>
    <w:p w14:paraId="6E6FBD22" w14:textId="574D2DA4" w:rsidR="007C1232" w:rsidRDefault="007C1232" w:rsidP="00A618D9">
      <w:pPr>
        <w:ind w:left="360"/>
      </w:pPr>
      <w:r>
        <w:t xml:space="preserve">                       100%      20,000g</w:t>
      </w:r>
    </w:p>
    <w:p w14:paraId="4FB7B377" w14:textId="33633C35" w:rsidR="007C1232" w:rsidRDefault="007C1232" w:rsidP="007C1232">
      <w:r>
        <w:t xml:space="preserve">      </w:t>
      </w:r>
      <w:r w:rsidR="00D27E1D">
        <w:t xml:space="preserve">Cobalt </w:t>
      </w:r>
      <w:r>
        <w:t>Carbonate</w:t>
      </w:r>
      <w:r w:rsidR="00D27E1D">
        <w:t xml:space="preserve">  </w:t>
      </w:r>
      <w:r>
        <w:t xml:space="preserve"> 4%       800g</w:t>
      </w:r>
    </w:p>
    <w:p w14:paraId="1FD3D96F" w14:textId="3436EDDE" w:rsidR="00D0043D" w:rsidRDefault="007C1232" w:rsidP="007C1232">
      <w:pPr>
        <w:tabs>
          <w:tab w:val="left" w:pos="3727"/>
        </w:tabs>
      </w:pPr>
      <w:r>
        <w:tab/>
      </w:r>
    </w:p>
    <w:p w14:paraId="3D9E27C4" w14:textId="77777777" w:rsidR="00726D84" w:rsidRDefault="00726D84" w:rsidP="007C1232">
      <w:pPr>
        <w:tabs>
          <w:tab w:val="left" w:pos="3727"/>
        </w:tabs>
      </w:pPr>
    </w:p>
    <w:p w14:paraId="293E5C28" w14:textId="1F70E8E2" w:rsidR="003E47D6" w:rsidRPr="00512EF5" w:rsidRDefault="00FA7E92" w:rsidP="00FA7E92">
      <w:pPr>
        <w:pStyle w:val="ListParagraph"/>
        <w:numPr>
          <w:ilvl w:val="0"/>
          <w:numId w:val="1"/>
        </w:numPr>
        <w:tabs>
          <w:tab w:val="left" w:pos="3727"/>
        </w:tabs>
        <w:rPr>
          <w:b/>
        </w:rPr>
      </w:pPr>
      <w:r>
        <w:rPr>
          <w:b/>
          <w:u w:val="single"/>
        </w:rPr>
        <w:t xml:space="preserve">Gloss </w:t>
      </w:r>
      <w:r w:rsidR="00512EF5">
        <w:rPr>
          <w:b/>
          <w:u w:val="single"/>
        </w:rPr>
        <w:t>White</w:t>
      </w:r>
    </w:p>
    <w:p w14:paraId="49A2DC20" w14:textId="77777777" w:rsidR="00512EF5" w:rsidRDefault="00512EF5" w:rsidP="00512EF5">
      <w:pPr>
        <w:tabs>
          <w:tab w:val="left" w:pos="3727"/>
        </w:tabs>
        <w:rPr>
          <w:b/>
        </w:rPr>
      </w:pPr>
    </w:p>
    <w:p w14:paraId="1B85C0F0" w14:textId="3C1F9D18" w:rsidR="00512EF5" w:rsidRPr="008D5F01" w:rsidRDefault="00512EF5" w:rsidP="00512EF5">
      <w:pPr>
        <w:ind w:left="360"/>
        <w:rPr>
          <w:u w:val="single"/>
        </w:rPr>
      </w:pPr>
      <w:r>
        <w:t xml:space="preserve">                        </w:t>
      </w:r>
      <w:r>
        <w:rPr>
          <w:u w:val="single"/>
        </w:rPr>
        <w:t>Batch      Bucket</w:t>
      </w:r>
    </w:p>
    <w:p w14:paraId="754777ED" w14:textId="77777777" w:rsidR="00512EF5" w:rsidRDefault="00512EF5" w:rsidP="00512EF5">
      <w:pPr>
        <w:ind w:left="360"/>
      </w:pPr>
      <w:r>
        <w:t>EPK                 20%         4000g</w:t>
      </w:r>
    </w:p>
    <w:p w14:paraId="51D0A4ED" w14:textId="77777777" w:rsidR="00512EF5" w:rsidRDefault="00512EF5" w:rsidP="00512EF5">
      <w:pPr>
        <w:ind w:left="360"/>
      </w:pPr>
      <w:r>
        <w:t>Silica/Flint       20%         4000g</w:t>
      </w:r>
    </w:p>
    <w:p w14:paraId="4C53EC3E" w14:textId="77777777" w:rsidR="00512EF5" w:rsidRDefault="00512EF5" w:rsidP="00512EF5">
      <w:pPr>
        <w:ind w:left="360"/>
      </w:pPr>
      <w:r>
        <w:t>Wollastonite    20%         4000g</w:t>
      </w:r>
    </w:p>
    <w:p w14:paraId="4A9ADFB0" w14:textId="77777777" w:rsidR="00512EF5" w:rsidRDefault="00512EF5" w:rsidP="00512EF5">
      <w:pPr>
        <w:ind w:left="360"/>
      </w:pPr>
      <w:r>
        <w:t>G200 Feldspar 20%         4000g</w:t>
      </w:r>
    </w:p>
    <w:p w14:paraId="3284429F" w14:textId="77777777" w:rsidR="00512EF5" w:rsidRDefault="00512EF5" w:rsidP="00512EF5">
      <w:pPr>
        <w:ind w:left="360"/>
        <w:rPr>
          <w:u w:val="single"/>
        </w:rPr>
      </w:pPr>
      <w:r w:rsidRPr="00AD035F">
        <w:rPr>
          <w:u w:val="single"/>
        </w:rPr>
        <w:t>Frit 3134          20%.        4000g</w:t>
      </w:r>
    </w:p>
    <w:p w14:paraId="16FCA5E1" w14:textId="77777777" w:rsidR="00512EF5" w:rsidRDefault="00512EF5" w:rsidP="00512EF5">
      <w:pPr>
        <w:ind w:left="360"/>
      </w:pPr>
      <w:r>
        <w:t xml:space="preserve">                       100%      20,000g</w:t>
      </w:r>
    </w:p>
    <w:p w14:paraId="75747397" w14:textId="77777777" w:rsidR="00512EF5" w:rsidRDefault="00512EF5" w:rsidP="00512EF5">
      <w:pPr>
        <w:ind w:left="360"/>
      </w:pPr>
    </w:p>
    <w:p w14:paraId="00280CF5" w14:textId="51F950AA" w:rsidR="00512EF5" w:rsidRPr="0096776D" w:rsidRDefault="009B6C69" w:rsidP="00512EF5">
      <w:pPr>
        <w:tabs>
          <w:tab w:val="left" w:pos="3727"/>
        </w:tabs>
      </w:pPr>
      <w:r>
        <w:t xml:space="preserve">      </w:t>
      </w:r>
      <w:bookmarkStart w:id="0" w:name="_GoBack"/>
      <w:bookmarkEnd w:id="0"/>
      <w:r w:rsidR="0096776D">
        <w:t xml:space="preserve">Zircopax             </w:t>
      </w:r>
      <w:r w:rsidR="007471CF">
        <w:t>10%</w:t>
      </w:r>
      <w:r w:rsidR="00971E92">
        <w:t xml:space="preserve">     </w:t>
      </w:r>
      <w:r w:rsidR="006531F2">
        <w:t xml:space="preserve">  </w:t>
      </w:r>
      <w:r w:rsidR="00971E92">
        <w:t>2000g</w:t>
      </w:r>
    </w:p>
    <w:sectPr w:rsidR="00512EF5" w:rsidRPr="0096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80017"/>
    <w:multiLevelType w:val="hybridMultilevel"/>
    <w:tmpl w:val="4662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1E"/>
    <w:rsid w:val="0000360C"/>
    <w:rsid w:val="000101FF"/>
    <w:rsid w:val="00031222"/>
    <w:rsid w:val="00031E88"/>
    <w:rsid w:val="000371A3"/>
    <w:rsid w:val="000575FF"/>
    <w:rsid w:val="000C26BA"/>
    <w:rsid w:val="000C331D"/>
    <w:rsid w:val="000E0449"/>
    <w:rsid w:val="00106099"/>
    <w:rsid w:val="00112051"/>
    <w:rsid w:val="0011300D"/>
    <w:rsid w:val="0013441E"/>
    <w:rsid w:val="00136819"/>
    <w:rsid w:val="00193CF1"/>
    <w:rsid w:val="00194032"/>
    <w:rsid w:val="001E4F1F"/>
    <w:rsid w:val="00201A7C"/>
    <w:rsid w:val="00207D6B"/>
    <w:rsid w:val="00215144"/>
    <w:rsid w:val="002264B8"/>
    <w:rsid w:val="00235609"/>
    <w:rsid w:val="00257811"/>
    <w:rsid w:val="0026527C"/>
    <w:rsid w:val="002838D1"/>
    <w:rsid w:val="002A1DF7"/>
    <w:rsid w:val="003075DF"/>
    <w:rsid w:val="00351839"/>
    <w:rsid w:val="00361338"/>
    <w:rsid w:val="00391431"/>
    <w:rsid w:val="00392DA7"/>
    <w:rsid w:val="003A5484"/>
    <w:rsid w:val="003B6B33"/>
    <w:rsid w:val="003E47D6"/>
    <w:rsid w:val="00415665"/>
    <w:rsid w:val="00415CEE"/>
    <w:rsid w:val="0046171F"/>
    <w:rsid w:val="00462A47"/>
    <w:rsid w:val="004973E1"/>
    <w:rsid w:val="00497984"/>
    <w:rsid w:val="004A0124"/>
    <w:rsid w:val="004C6E30"/>
    <w:rsid w:val="004F1F51"/>
    <w:rsid w:val="00500CB9"/>
    <w:rsid w:val="00505EF2"/>
    <w:rsid w:val="00512EF5"/>
    <w:rsid w:val="00552430"/>
    <w:rsid w:val="005B2D2C"/>
    <w:rsid w:val="005B4C34"/>
    <w:rsid w:val="005D5C13"/>
    <w:rsid w:val="005E3D4D"/>
    <w:rsid w:val="005F2975"/>
    <w:rsid w:val="006016F7"/>
    <w:rsid w:val="00612F70"/>
    <w:rsid w:val="00632B16"/>
    <w:rsid w:val="006531F2"/>
    <w:rsid w:val="006571F9"/>
    <w:rsid w:val="00660079"/>
    <w:rsid w:val="00660FEF"/>
    <w:rsid w:val="006619D4"/>
    <w:rsid w:val="00662321"/>
    <w:rsid w:val="00673953"/>
    <w:rsid w:val="00687A3A"/>
    <w:rsid w:val="006F31FF"/>
    <w:rsid w:val="0070000A"/>
    <w:rsid w:val="00722FDD"/>
    <w:rsid w:val="00726D84"/>
    <w:rsid w:val="007445FE"/>
    <w:rsid w:val="007471CF"/>
    <w:rsid w:val="0075414F"/>
    <w:rsid w:val="00777251"/>
    <w:rsid w:val="00786818"/>
    <w:rsid w:val="00796E15"/>
    <w:rsid w:val="007C1232"/>
    <w:rsid w:val="007D58D0"/>
    <w:rsid w:val="007F35D5"/>
    <w:rsid w:val="007F6425"/>
    <w:rsid w:val="00820FF5"/>
    <w:rsid w:val="008370AA"/>
    <w:rsid w:val="00841F3C"/>
    <w:rsid w:val="00844A80"/>
    <w:rsid w:val="008650AD"/>
    <w:rsid w:val="00867835"/>
    <w:rsid w:val="00894CFF"/>
    <w:rsid w:val="008C32CA"/>
    <w:rsid w:val="008D5F01"/>
    <w:rsid w:val="008F2648"/>
    <w:rsid w:val="008F4A8E"/>
    <w:rsid w:val="009215AA"/>
    <w:rsid w:val="009530F5"/>
    <w:rsid w:val="0096420F"/>
    <w:rsid w:val="0096776D"/>
    <w:rsid w:val="00971E92"/>
    <w:rsid w:val="009861AB"/>
    <w:rsid w:val="00987426"/>
    <w:rsid w:val="009B2238"/>
    <w:rsid w:val="009B6C69"/>
    <w:rsid w:val="009D6695"/>
    <w:rsid w:val="009F05C9"/>
    <w:rsid w:val="00A10458"/>
    <w:rsid w:val="00A550DC"/>
    <w:rsid w:val="00A618D9"/>
    <w:rsid w:val="00AA2B3E"/>
    <w:rsid w:val="00AA73BE"/>
    <w:rsid w:val="00AD035F"/>
    <w:rsid w:val="00AD36FB"/>
    <w:rsid w:val="00AF409E"/>
    <w:rsid w:val="00AF5D27"/>
    <w:rsid w:val="00B632BA"/>
    <w:rsid w:val="00B955BB"/>
    <w:rsid w:val="00BC79C0"/>
    <w:rsid w:val="00BC7DFE"/>
    <w:rsid w:val="00BE65F0"/>
    <w:rsid w:val="00BF4365"/>
    <w:rsid w:val="00C46709"/>
    <w:rsid w:val="00C64B5F"/>
    <w:rsid w:val="00C83AAD"/>
    <w:rsid w:val="00C967A1"/>
    <w:rsid w:val="00CC46B5"/>
    <w:rsid w:val="00D0043D"/>
    <w:rsid w:val="00D27E1D"/>
    <w:rsid w:val="00D40D7E"/>
    <w:rsid w:val="00D454FF"/>
    <w:rsid w:val="00D627FF"/>
    <w:rsid w:val="00E239ED"/>
    <w:rsid w:val="00E409C8"/>
    <w:rsid w:val="00E40BFE"/>
    <w:rsid w:val="00E5068F"/>
    <w:rsid w:val="00E619B3"/>
    <w:rsid w:val="00E61F9B"/>
    <w:rsid w:val="00E67EDB"/>
    <w:rsid w:val="00E76688"/>
    <w:rsid w:val="00E84362"/>
    <w:rsid w:val="00E931BC"/>
    <w:rsid w:val="00E97885"/>
    <w:rsid w:val="00EA7F40"/>
    <w:rsid w:val="00EC1967"/>
    <w:rsid w:val="00ED1025"/>
    <w:rsid w:val="00ED1F49"/>
    <w:rsid w:val="00EE41A2"/>
    <w:rsid w:val="00EF539F"/>
    <w:rsid w:val="00EF5B27"/>
    <w:rsid w:val="00F5476B"/>
    <w:rsid w:val="00F63D06"/>
    <w:rsid w:val="00F7233D"/>
    <w:rsid w:val="00F861D1"/>
    <w:rsid w:val="00FA7E92"/>
    <w:rsid w:val="00FB6993"/>
    <w:rsid w:val="00FF2831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887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2E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429</Words>
  <Characters>2446</Characters>
  <Application>Microsoft Macintosh Word</Application>
  <DocSecurity>0</DocSecurity>
  <Lines>20</Lines>
  <Paragraphs>5</Paragraphs>
  <ScaleCrop>false</ScaleCrop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124</cp:revision>
  <dcterms:created xsi:type="dcterms:W3CDTF">2016-07-15T17:06:00Z</dcterms:created>
  <dcterms:modified xsi:type="dcterms:W3CDTF">2016-07-16T04:15:00Z</dcterms:modified>
</cp:coreProperties>
</file>