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977B" w14:textId="77777777" w:rsidR="00297155" w:rsidRDefault="00EC7D87" w:rsidP="008D0DC5">
      <w:pPr>
        <w:jc w:val="center"/>
        <w:rPr>
          <w:b/>
          <w:u w:val="single"/>
        </w:rPr>
      </w:pPr>
      <w:r w:rsidRPr="00EC7D87">
        <w:rPr>
          <w:b/>
          <w:u w:val="single"/>
        </w:rPr>
        <w:t>Remote Connection for Kiln Control Computers</w:t>
      </w:r>
    </w:p>
    <w:p w14:paraId="12A400C2" w14:textId="77777777" w:rsidR="00EC7D87" w:rsidRDefault="00EC7D87" w:rsidP="008D0DC5">
      <w:pPr>
        <w:rPr>
          <w:b/>
          <w:u w:val="single"/>
        </w:rPr>
      </w:pPr>
    </w:p>
    <w:p w14:paraId="38BDD95C" w14:textId="77777777" w:rsidR="00EC7D87" w:rsidRDefault="00EC7D87" w:rsidP="00EC7D87">
      <w:r>
        <w:t>Kiln #10 – SAAH-S072</w:t>
      </w:r>
    </w:p>
    <w:p w14:paraId="664871D1" w14:textId="77777777" w:rsidR="00EC7D87" w:rsidRDefault="00EC7D87" w:rsidP="00EC7D87">
      <w:r>
        <w:t>Kiln #11 – SAAH-S071</w:t>
      </w:r>
    </w:p>
    <w:p w14:paraId="04433F23" w14:textId="77777777" w:rsidR="00EC7D87" w:rsidRDefault="00EC7D87" w:rsidP="00EC7D87">
      <w:r>
        <w:t>Kiln #12 – SAAH-S070</w:t>
      </w:r>
    </w:p>
    <w:p w14:paraId="22D9DDE2" w14:textId="77777777" w:rsidR="00EC7D87" w:rsidRDefault="00EC7D87" w:rsidP="00EC7D87">
      <w:r>
        <w:t>Kiln #13 – SAAH-S069</w:t>
      </w:r>
    </w:p>
    <w:p w14:paraId="1B21FB79" w14:textId="77777777" w:rsidR="00EC7D87" w:rsidRDefault="00EC7D87" w:rsidP="00EC7D87">
      <w:r>
        <w:t>Kiln #14 – SAAH-S068</w:t>
      </w:r>
    </w:p>
    <w:p w14:paraId="01B918AB" w14:textId="77777777" w:rsidR="00EC7D87" w:rsidRDefault="00EC7D87" w:rsidP="00EC7D87">
      <w:r>
        <w:t>Kiln #15 – SAAH-S067</w:t>
      </w:r>
    </w:p>
    <w:p w14:paraId="34F40514" w14:textId="77777777" w:rsidR="00EC7D87" w:rsidRDefault="00EC7D87" w:rsidP="00EC7D87">
      <w:r>
        <w:t>Kiln #16 – SAAH-S066</w:t>
      </w:r>
    </w:p>
    <w:p w14:paraId="1073A983" w14:textId="77777777" w:rsidR="00EC7D87" w:rsidRDefault="00EC7D87" w:rsidP="00EC7D87"/>
    <w:p w14:paraId="403AB785" w14:textId="0114C0E6" w:rsidR="00EC7D87" w:rsidRDefault="00EC7D87" w:rsidP="00EC7D87">
      <w:r>
        <w:t xml:space="preserve">Username = </w:t>
      </w:r>
      <w:r w:rsidR="00D14D93">
        <w:t>******</w:t>
      </w:r>
    </w:p>
    <w:p w14:paraId="279F343F" w14:textId="4032E8E2" w:rsidR="00EC7D87" w:rsidRDefault="00D14D93" w:rsidP="00EC7D87">
      <w:r>
        <w:t>Password = ******</w:t>
      </w:r>
    </w:p>
    <w:p w14:paraId="21A420F1" w14:textId="77777777" w:rsidR="00EC7D87" w:rsidRDefault="00EC7D87" w:rsidP="00EC7D87"/>
    <w:p w14:paraId="30907F0A" w14:textId="77777777" w:rsidR="00EC7D87" w:rsidRPr="008D0DC5" w:rsidRDefault="00EC7D87" w:rsidP="00EC7D87">
      <w:pPr>
        <w:rPr>
          <w:b/>
        </w:rPr>
      </w:pPr>
      <w:r w:rsidRPr="008D0DC5">
        <w:rPr>
          <w:b/>
        </w:rPr>
        <w:t>Windows:</w:t>
      </w:r>
    </w:p>
    <w:p w14:paraId="32667308" w14:textId="77777777" w:rsidR="00EC7D87" w:rsidRPr="00A13375" w:rsidRDefault="00EC7D87" w:rsidP="00EC7D87">
      <w:pPr>
        <w:pStyle w:val="ListParagraph"/>
        <w:numPr>
          <w:ilvl w:val="0"/>
          <w:numId w:val="1"/>
        </w:numPr>
      </w:pPr>
      <w:r w:rsidRPr="00A13375">
        <w:t>Open “Remote Desktop Connection”</w:t>
      </w:r>
    </w:p>
    <w:p w14:paraId="1F57CFED" w14:textId="77777777" w:rsidR="00EC7D87" w:rsidRPr="00A13375" w:rsidRDefault="00EC7D87" w:rsidP="00EC7D87">
      <w:pPr>
        <w:pStyle w:val="ListParagraph"/>
        <w:numPr>
          <w:ilvl w:val="1"/>
          <w:numId w:val="1"/>
        </w:numPr>
      </w:pPr>
      <w:r w:rsidRPr="00A13375">
        <w:t>Start Menu -&gt; Accessories -&gt; Remote Desktop Connection</w:t>
      </w:r>
    </w:p>
    <w:p w14:paraId="06D07EA8" w14:textId="77777777" w:rsidR="00EC7D87" w:rsidRPr="00A13375" w:rsidRDefault="00EC7D87" w:rsidP="00EC7D87">
      <w:pPr>
        <w:pStyle w:val="ListParagraph"/>
        <w:numPr>
          <w:ilvl w:val="1"/>
          <w:numId w:val="1"/>
        </w:numPr>
      </w:pPr>
      <w:r w:rsidRPr="00A13375">
        <w:t>Start Menu -&gt; Search -&gt; Remote Desktop Connection</w:t>
      </w:r>
    </w:p>
    <w:p w14:paraId="0797B86B" w14:textId="77777777" w:rsidR="00EC7D87" w:rsidRPr="00A13375" w:rsidRDefault="00EC7D87" w:rsidP="00EC7D87">
      <w:pPr>
        <w:pStyle w:val="ListParagraph"/>
        <w:numPr>
          <w:ilvl w:val="0"/>
          <w:numId w:val="1"/>
        </w:numPr>
      </w:pPr>
      <w:r w:rsidRPr="00A13375">
        <w:t xml:space="preserve">Enter the desired Computer name from above in the “Computer:” field and add the suffix, </w:t>
      </w:r>
      <w:proofErr w:type="gramStart"/>
      <w:r w:rsidRPr="00A13375">
        <w:t>“.iowa.uiowa.edu</w:t>
      </w:r>
      <w:proofErr w:type="gramEnd"/>
      <w:r w:rsidRPr="00A13375">
        <w:t>”</w:t>
      </w:r>
    </w:p>
    <w:p w14:paraId="628A9BFD" w14:textId="77777777" w:rsidR="00EC7D87" w:rsidRPr="00A13375" w:rsidRDefault="00EC7D87" w:rsidP="00EC7D87">
      <w:pPr>
        <w:pStyle w:val="ListParagraph"/>
        <w:numPr>
          <w:ilvl w:val="1"/>
          <w:numId w:val="1"/>
        </w:numPr>
      </w:pPr>
      <w:r w:rsidRPr="00A13375">
        <w:t xml:space="preserve">Example: </w:t>
      </w:r>
      <w:r w:rsidRPr="00A13375">
        <w:rPr>
          <w:b/>
          <w:u w:val="single"/>
        </w:rPr>
        <w:t>SAAH-S072.iowa.uiowa.edu</w:t>
      </w:r>
    </w:p>
    <w:p w14:paraId="7A8F1ECF" w14:textId="77777777" w:rsidR="00EC7D87" w:rsidRPr="00A13375" w:rsidRDefault="00EC7D87" w:rsidP="00EC7D87">
      <w:pPr>
        <w:pStyle w:val="ListParagraph"/>
        <w:numPr>
          <w:ilvl w:val="0"/>
          <w:numId w:val="1"/>
        </w:numPr>
      </w:pPr>
      <w:r w:rsidRPr="00A13375">
        <w:t>Click “Connect”.</w:t>
      </w:r>
    </w:p>
    <w:p w14:paraId="5F9DEC99" w14:textId="77777777" w:rsidR="00EC7D87" w:rsidRPr="00A13375" w:rsidRDefault="00EC7D87" w:rsidP="00EC7D87">
      <w:pPr>
        <w:pStyle w:val="ListParagraph"/>
        <w:numPr>
          <w:ilvl w:val="0"/>
          <w:numId w:val="1"/>
        </w:numPr>
      </w:pPr>
      <w:r w:rsidRPr="00A13375">
        <w:t>Click “Other Account”.</w:t>
      </w:r>
    </w:p>
    <w:p w14:paraId="488A9E18" w14:textId="6376CEAF" w:rsidR="00EC7D87" w:rsidRPr="00A13375" w:rsidRDefault="00EC7D87" w:rsidP="00EC7D87">
      <w:pPr>
        <w:pStyle w:val="ListParagraph"/>
        <w:numPr>
          <w:ilvl w:val="0"/>
          <w:numId w:val="1"/>
        </w:numPr>
      </w:pPr>
      <w:r w:rsidRPr="00A13375">
        <w:t xml:space="preserve">Enter the username in the format: </w:t>
      </w:r>
      <w:proofErr w:type="spellStart"/>
      <w:r w:rsidRPr="00A13375">
        <w:t>Computername</w:t>
      </w:r>
      <w:proofErr w:type="spellEnd"/>
      <w:r w:rsidRPr="00A13375">
        <w:t>\</w:t>
      </w:r>
      <w:r w:rsidR="000D5C23">
        <w:t>*********</w:t>
      </w:r>
      <w:r w:rsidRPr="00A13375">
        <w:t>.</w:t>
      </w:r>
    </w:p>
    <w:p w14:paraId="08DFE9DF" w14:textId="499789FA" w:rsidR="00EC7D87" w:rsidRPr="00A13375" w:rsidRDefault="00EC7D87" w:rsidP="00EC7D87">
      <w:pPr>
        <w:pStyle w:val="ListParagraph"/>
        <w:numPr>
          <w:ilvl w:val="1"/>
          <w:numId w:val="1"/>
        </w:numPr>
      </w:pPr>
      <w:r w:rsidRPr="00A13375">
        <w:t xml:space="preserve">Example: </w:t>
      </w:r>
      <w:r w:rsidRPr="00A13375">
        <w:rPr>
          <w:b/>
          <w:u w:val="single"/>
        </w:rPr>
        <w:t>SAAH-S072\</w:t>
      </w:r>
      <w:r w:rsidR="000D5C23">
        <w:rPr>
          <w:b/>
          <w:u w:val="single"/>
        </w:rPr>
        <w:t>**********</w:t>
      </w:r>
    </w:p>
    <w:p w14:paraId="111BB9C0" w14:textId="77777777" w:rsidR="00EC7D87" w:rsidRPr="00A13375" w:rsidRDefault="00EC7D87" w:rsidP="00EC7D87">
      <w:pPr>
        <w:pStyle w:val="ListParagraph"/>
        <w:numPr>
          <w:ilvl w:val="0"/>
          <w:numId w:val="1"/>
        </w:numPr>
      </w:pPr>
      <w:r w:rsidRPr="00A13375">
        <w:t xml:space="preserve">Enter the password from above.  </w:t>
      </w:r>
    </w:p>
    <w:p w14:paraId="6FB1B4E4" w14:textId="25CC0067" w:rsidR="00EC7D87" w:rsidRPr="00A13375" w:rsidRDefault="00EC7D87" w:rsidP="00EC7D87">
      <w:pPr>
        <w:pStyle w:val="ListParagraph"/>
        <w:numPr>
          <w:ilvl w:val="1"/>
          <w:numId w:val="1"/>
        </w:numPr>
        <w:rPr>
          <w:b/>
          <w:u w:val="single"/>
        </w:rPr>
      </w:pPr>
      <w:r w:rsidRPr="00A13375">
        <w:t xml:space="preserve">Example: </w:t>
      </w:r>
      <w:r w:rsidR="00D14D93" w:rsidRPr="000D5C23">
        <w:rPr>
          <w:b/>
        </w:rPr>
        <w:t>*******</w:t>
      </w:r>
      <w:bookmarkStart w:id="0" w:name="_GoBack"/>
      <w:bookmarkEnd w:id="0"/>
    </w:p>
    <w:p w14:paraId="0F758D3C" w14:textId="77777777" w:rsidR="00EC7D87" w:rsidRDefault="00EC7D87" w:rsidP="00EC7D87"/>
    <w:p w14:paraId="2BB7FAC2" w14:textId="77777777" w:rsidR="00EC7D87" w:rsidRPr="008D0DC5" w:rsidRDefault="00EC7D87" w:rsidP="00EC7D87">
      <w:pPr>
        <w:rPr>
          <w:b/>
        </w:rPr>
      </w:pPr>
      <w:r w:rsidRPr="008D0DC5">
        <w:rPr>
          <w:b/>
        </w:rPr>
        <w:t>Mac:</w:t>
      </w:r>
    </w:p>
    <w:p w14:paraId="4C1BB4A6" w14:textId="77777777" w:rsidR="00EC7D87" w:rsidRPr="00A13375" w:rsidRDefault="00EC7D87" w:rsidP="00EC7D87">
      <w:pPr>
        <w:pStyle w:val="ListParagraph"/>
        <w:numPr>
          <w:ilvl w:val="0"/>
          <w:numId w:val="2"/>
        </w:numPr>
      </w:pPr>
      <w:r w:rsidRPr="00A13375">
        <w:t>Open “Remote Desktop Connection”</w:t>
      </w:r>
    </w:p>
    <w:p w14:paraId="5DEE2BC7" w14:textId="77777777" w:rsidR="00EC7D87" w:rsidRPr="00A13375" w:rsidRDefault="00EC7D87" w:rsidP="00EC7D87">
      <w:pPr>
        <w:pStyle w:val="ListParagraph"/>
        <w:numPr>
          <w:ilvl w:val="1"/>
          <w:numId w:val="2"/>
        </w:numPr>
      </w:pPr>
      <w:r w:rsidRPr="00A13375">
        <w:t>Applications -&gt; Remote Desktop Connection</w:t>
      </w:r>
    </w:p>
    <w:p w14:paraId="15126B94" w14:textId="77777777" w:rsidR="00EC7D87" w:rsidRPr="00A13375" w:rsidRDefault="00EC7D87" w:rsidP="00EC7D87">
      <w:pPr>
        <w:pStyle w:val="ListParagraph"/>
        <w:numPr>
          <w:ilvl w:val="1"/>
          <w:numId w:val="2"/>
        </w:numPr>
      </w:pPr>
      <w:r w:rsidRPr="00A13375">
        <w:t>Spotlight Search -&gt; Remote Desktop Connection</w:t>
      </w:r>
    </w:p>
    <w:p w14:paraId="7EB5D106" w14:textId="77777777" w:rsidR="00EC7D87" w:rsidRPr="00A13375" w:rsidRDefault="00EC7D87" w:rsidP="00EC7D87">
      <w:pPr>
        <w:pStyle w:val="ListParagraph"/>
        <w:numPr>
          <w:ilvl w:val="0"/>
          <w:numId w:val="2"/>
        </w:numPr>
      </w:pPr>
      <w:r w:rsidRPr="00A13375">
        <w:t xml:space="preserve">Enter the desired Computer name from above in the “Computer:” field and add the suffix, </w:t>
      </w:r>
      <w:proofErr w:type="gramStart"/>
      <w:r w:rsidRPr="00A13375">
        <w:t>“.iowa.uiowa.edu</w:t>
      </w:r>
      <w:proofErr w:type="gramEnd"/>
      <w:r w:rsidRPr="00A13375">
        <w:t>”</w:t>
      </w:r>
    </w:p>
    <w:p w14:paraId="2020BF3B" w14:textId="77777777" w:rsidR="008D0DC5" w:rsidRPr="00A13375" w:rsidRDefault="008D0DC5" w:rsidP="008D0DC5">
      <w:pPr>
        <w:pStyle w:val="ListParagraph"/>
        <w:numPr>
          <w:ilvl w:val="1"/>
          <w:numId w:val="2"/>
        </w:numPr>
      </w:pPr>
      <w:r w:rsidRPr="00A13375">
        <w:t xml:space="preserve">Example: </w:t>
      </w:r>
      <w:r w:rsidRPr="00A13375">
        <w:rPr>
          <w:b/>
          <w:u w:val="single"/>
        </w:rPr>
        <w:t>SAAH-S072.iowa.uiowa.edu</w:t>
      </w:r>
    </w:p>
    <w:p w14:paraId="2354EB37" w14:textId="77777777" w:rsidR="008D0DC5" w:rsidRPr="00A13375" w:rsidRDefault="008D0DC5" w:rsidP="00EC7D87">
      <w:pPr>
        <w:pStyle w:val="ListParagraph"/>
        <w:numPr>
          <w:ilvl w:val="0"/>
          <w:numId w:val="2"/>
        </w:numPr>
      </w:pPr>
      <w:r w:rsidRPr="00A13375">
        <w:t>Click “Connect”.</w:t>
      </w:r>
    </w:p>
    <w:p w14:paraId="0BD059FA" w14:textId="77777777" w:rsidR="008D0DC5" w:rsidRPr="00A13375" w:rsidRDefault="008D0DC5" w:rsidP="008D0DC5">
      <w:pPr>
        <w:pStyle w:val="ListParagraph"/>
        <w:numPr>
          <w:ilvl w:val="0"/>
          <w:numId w:val="2"/>
        </w:numPr>
      </w:pPr>
      <w:r w:rsidRPr="00A13375">
        <w:t>If prompted with a secondary prompt regarding “trusted certification authority”, click “Connect”</w:t>
      </w:r>
    </w:p>
    <w:p w14:paraId="531879C0" w14:textId="77777777" w:rsidR="008D0DC5" w:rsidRPr="00A13375" w:rsidRDefault="008D0DC5" w:rsidP="008D0DC5">
      <w:pPr>
        <w:pStyle w:val="ListParagraph"/>
        <w:numPr>
          <w:ilvl w:val="1"/>
          <w:numId w:val="2"/>
        </w:numPr>
      </w:pPr>
      <w:r w:rsidRPr="00A13375">
        <w:t>“The certificate is not from a trusted certification authority (CA).”</w:t>
      </w:r>
    </w:p>
    <w:p w14:paraId="6D03A1D9" w14:textId="28994702" w:rsidR="008D0DC5" w:rsidRPr="00A13375" w:rsidRDefault="008D0DC5" w:rsidP="008D0DC5">
      <w:pPr>
        <w:pStyle w:val="ListParagraph"/>
        <w:numPr>
          <w:ilvl w:val="0"/>
          <w:numId w:val="2"/>
        </w:numPr>
      </w:pPr>
      <w:r w:rsidRPr="00A13375">
        <w:t xml:space="preserve">Enter the username: </w:t>
      </w:r>
      <w:r w:rsidR="000D5C23">
        <w:t>*********</w:t>
      </w:r>
    </w:p>
    <w:p w14:paraId="3F64FFA3" w14:textId="6AE759A1" w:rsidR="008D0DC5" w:rsidRPr="00A13375" w:rsidRDefault="00D14D93" w:rsidP="008D0DC5">
      <w:pPr>
        <w:pStyle w:val="ListParagraph"/>
        <w:numPr>
          <w:ilvl w:val="0"/>
          <w:numId w:val="2"/>
        </w:numPr>
      </w:pPr>
      <w:r>
        <w:t>Enter the password: *********</w:t>
      </w:r>
    </w:p>
    <w:p w14:paraId="20AFE928" w14:textId="77777777" w:rsidR="008D0DC5" w:rsidRPr="00A13375" w:rsidRDefault="008D0DC5" w:rsidP="008D0DC5">
      <w:pPr>
        <w:pStyle w:val="ListParagraph"/>
        <w:numPr>
          <w:ilvl w:val="0"/>
          <w:numId w:val="2"/>
        </w:numPr>
      </w:pPr>
      <w:r w:rsidRPr="00A13375">
        <w:t>Enter the domain</w:t>
      </w:r>
      <w:r w:rsidR="00712982">
        <w:t xml:space="preserve"> in this format</w:t>
      </w:r>
      <w:r w:rsidRPr="00A13375">
        <w:t>: “Computername</w:t>
      </w:r>
      <w:r w:rsidR="00712982">
        <w:t>.iowa.uiowa.edu</w:t>
      </w:r>
      <w:r w:rsidRPr="00A13375">
        <w:t>”</w:t>
      </w:r>
    </w:p>
    <w:p w14:paraId="17906E50" w14:textId="77777777" w:rsidR="008D0DC5" w:rsidRPr="00A13375" w:rsidRDefault="008D0DC5" w:rsidP="008D0DC5">
      <w:pPr>
        <w:pStyle w:val="ListParagraph"/>
        <w:numPr>
          <w:ilvl w:val="1"/>
          <w:numId w:val="2"/>
        </w:numPr>
        <w:rPr>
          <w:b/>
          <w:u w:val="single"/>
        </w:rPr>
      </w:pPr>
      <w:r w:rsidRPr="00A13375">
        <w:t xml:space="preserve">Example: </w:t>
      </w:r>
      <w:r w:rsidRPr="00A13375">
        <w:rPr>
          <w:b/>
          <w:u w:val="single"/>
        </w:rPr>
        <w:t>SAAH-S072.iowa.uiowa.edu</w:t>
      </w:r>
    </w:p>
    <w:p w14:paraId="1AE4B12E" w14:textId="77777777" w:rsidR="008D0DC5" w:rsidRDefault="008D0DC5" w:rsidP="008D0DC5">
      <w:pPr>
        <w:rPr>
          <w:b/>
          <w:u w:val="single"/>
        </w:rPr>
      </w:pPr>
    </w:p>
    <w:p w14:paraId="526DFB71" w14:textId="77777777" w:rsidR="008D0DC5" w:rsidRPr="008D0DC5" w:rsidRDefault="008D0DC5" w:rsidP="008D0DC5">
      <w:r w:rsidRPr="008D0DC5">
        <w:t>Off-Campus Use requires a VPN connection to campus.</w:t>
      </w:r>
      <w:r>
        <w:t xml:space="preserve">  Connection details can be found here:</w:t>
      </w:r>
    </w:p>
    <w:p w14:paraId="6053EDB3" w14:textId="77777777" w:rsidR="00EC7D87" w:rsidRDefault="008D0DC5" w:rsidP="008D0DC5">
      <w:r w:rsidRPr="008D0DC5">
        <w:rPr>
          <w:b/>
          <w:u w:val="single"/>
        </w:rPr>
        <w:t>https://its.uiowa.edu/vpn</w:t>
      </w:r>
    </w:p>
    <w:sectPr w:rsidR="00EC7D87" w:rsidSect="00373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1FF7"/>
    <w:multiLevelType w:val="hybridMultilevel"/>
    <w:tmpl w:val="F910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847"/>
    <w:multiLevelType w:val="hybridMultilevel"/>
    <w:tmpl w:val="A89E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87"/>
    <w:rsid w:val="000D5C23"/>
    <w:rsid w:val="00297155"/>
    <w:rsid w:val="0037324E"/>
    <w:rsid w:val="00712982"/>
    <w:rsid w:val="008D0DC5"/>
    <w:rsid w:val="00A13375"/>
    <w:rsid w:val="00D14D93"/>
    <w:rsid w:val="00E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941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Macintosh Word</Application>
  <DocSecurity>0</DocSecurity>
  <Lines>10</Lines>
  <Paragraphs>2</Paragraphs>
  <ScaleCrop>false</ScaleCrop>
  <Company>The University of Iowa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</dc:creator>
  <cp:keywords/>
  <dc:description/>
  <cp:lastModifiedBy>Microsoft Office User</cp:lastModifiedBy>
  <cp:revision>3</cp:revision>
  <dcterms:created xsi:type="dcterms:W3CDTF">2017-08-08T21:30:00Z</dcterms:created>
  <dcterms:modified xsi:type="dcterms:W3CDTF">2017-08-08T21:31:00Z</dcterms:modified>
</cp:coreProperties>
</file>